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C56A" w14:textId="76683374" w:rsidR="003E0ADA" w:rsidRDefault="003E0ADA">
      <w:r>
        <w:t>Bemesting periode 3</w:t>
      </w:r>
    </w:p>
    <w:p w14:paraId="529D23A0" w14:textId="33CC873C" w:rsidR="00813271" w:rsidRDefault="003E0ADA">
      <w:r>
        <w:t>Lesbrief 3.3 Telen op kwaliteit</w:t>
      </w:r>
    </w:p>
    <w:p w14:paraId="7BA5B1F7" w14:textId="77777777" w:rsidR="003E0ADA" w:rsidRDefault="003E0ADA"/>
    <w:p w14:paraId="5F2882DD" w14:textId="6110731A" w:rsidR="003E0ADA" w:rsidRDefault="003E0ADA">
      <w:r>
        <w:t>Lees Van kilo’s naar kwaliteit de eerste 2 tabbladen</w:t>
      </w:r>
    </w:p>
    <w:p w14:paraId="21DD9947" w14:textId="77777777" w:rsidR="003E0ADA" w:rsidRDefault="003E0ADA" w:rsidP="003E0ADA">
      <w:pPr>
        <w:pStyle w:val="Lijstalinea"/>
        <w:numPr>
          <w:ilvl w:val="0"/>
          <w:numId w:val="1"/>
        </w:numPr>
      </w:pPr>
      <w:r>
        <w:t>Welke factoren hebben bijgedragen aan de verbetering van de tuinbouw productie?</w:t>
      </w:r>
    </w:p>
    <w:p w14:paraId="3ADF27DD" w14:textId="77777777" w:rsidR="00B94C84" w:rsidRDefault="00B94C84" w:rsidP="00B94C84"/>
    <w:p w14:paraId="5CEEE0DE" w14:textId="77777777" w:rsidR="00B94C84" w:rsidRDefault="00B94C84" w:rsidP="00B94C84"/>
    <w:p w14:paraId="4A24E656" w14:textId="77777777" w:rsidR="00B94C84" w:rsidRDefault="00B94C84" w:rsidP="00B94C84"/>
    <w:p w14:paraId="6ACD5F36" w14:textId="70C082F6" w:rsidR="003E0ADA" w:rsidRDefault="003E0ADA" w:rsidP="003E0ADA">
      <w:pPr>
        <w:pStyle w:val="Lijstalinea"/>
        <w:numPr>
          <w:ilvl w:val="0"/>
          <w:numId w:val="1"/>
        </w:numPr>
      </w:pPr>
      <w:r>
        <w:t xml:space="preserve">Kijk in de lijst met verbetering, welke 3 zijn er belangrijk voor het gewas dat jullie </w:t>
      </w:r>
      <w:proofErr w:type="spellStart"/>
      <w:r>
        <w:t>bpv</w:t>
      </w:r>
      <w:proofErr w:type="spellEnd"/>
      <w:r>
        <w:t xml:space="preserve"> bedrijf teelt</w:t>
      </w:r>
      <w:r w:rsidR="00B94C84">
        <w:t xml:space="preserve"> en waarom?</w:t>
      </w:r>
    </w:p>
    <w:p w14:paraId="5335C233" w14:textId="77777777" w:rsidR="00B94C84" w:rsidRDefault="00B94C84" w:rsidP="00B94C84"/>
    <w:p w14:paraId="71B05A56" w14:textId="659ED97D" w:rsidR="00B94C84" w:rsidRDefault="00B94C84" w:rsidP="00B94C84">
      <w:r>
        <w:t>a.</w:t>
      </w:r>
    </w:p>
    <w:p w14:paraId="1FD9A58D" w14:textId="77777777" w:rsidR="00B94C84" w:rsidRDefault="00B94C84" w:rsidP="00B94C84"/>
    <w:p w14:paraId="4749D973" w14:textId="77777777" w:rsidR="00B94C84" w:rsidRDefault="00B94C84" w:rsidP="00B94C84"/>
    <w:p w14:paraId="51FBBA16" w14:textId="77777777" w:rsidR="00B94C84" w:rsidRDefault="00B94C84" w:rsidP="00B94C84"/>
    <w:p w14:paraId="53932BA2" w14:textId="5996953D" w:rsidR="00B94C84" w:rsidRDefault="00B94C84" w:rsidP="00B94C84">
      <w:r>
        <w:t>b.</w:t>
      </w:r>
    </w:p>
    <w:p w14:paraId="6330DDB9" w14:textId="77777777" w:rsidR="00B94C84" w:rsidRDefault="00B94C84" w:rsidP="00B94C84"/>
    <w:p w14:paraId="590FF3DF" w14:textId="77777777" w:rsidR="00B94C84" w:rsidRDefault="00B94C84" w:rsidP="00B94C84"/>
    <w:p w14:paraId="5923A5D3" w14:textId="77777777" w:rsidR="00B94C84" w:rsidRDefault="00B94C84" w:rsidP="00B94C84"/>
    <w:p w14:paraId="7E63273E" w14:textId="6EE0BCFD" w:rsidR="00B94C84" w:rsidRDefault="00B94C84" w:rsidP="00B94C84">
      <w:r>
        <w:t>c.</w:t>
      </w:r>
    </w:p>
    <w:p w14:paraId="46CE3C41" w14:textId="77777777" w:rsidR="00B94C84" w:rsidRDefault="00B94C84" w:rsidP="00B94C84"/>
    <w:p w14:paraId="68E262BC" w14:textId="77777777" w:rsidR="00B94C84" w:rsidRDefault="00B94C84" w:rsidP="00B94C84"/>
    <w:p w14:paraId="2EECB73A" w14:textId="77777777" w:rsidR="00B94C84" w:rsidRDefault="00B94C84" w:rsidP="00B94C84"/>
    <w:p w14:paraId="79F64A45" w14:textId="77777777" w:rsidR="00B94C84" w:rsidRDefault="00B94C84" w:rsidP="003E0ADA">
      <w:pPr>
        <w:pStyle w:val="Lijstalinea"/>
        <w:numPr>
          <w:ilvl w:val="0"/>
          <w:numId w:val="1"/>
        </w:numPr>
      </w:pPr>
      <w:r>
        <w:t>Welke 3 processen in de plant zijn belangrijk voor de kwaliteit?</w:t>
      </w:r>
    </w:p>
    <w:p w14:paraId="49ED6E0E" w14:textId="77777777" w:rsidR="00B94C84" w:rsidRDefault="00B94C84" w:rsidP="00B94C84"/>
    <w:p w14:paraId="6AB0C6F7" w14:textId="64FBC6B7" w:rsidR="00B94C84" w:rsidRDefault="00B94C84" w:rsidP="00B94C84">
      <w:r>
        <w:t>a.</w:t>
      </w:r>
    </w:p>
    <w:p w14:paraId="5CE8E6AF" w14:textId="77777777" w:rsidR="00B94C84" w:rsidRDefault="00B94C84" w:rsidP="00B94C84"/>
    <w:p w14:paraId="4890DA37" w14:textId="25DB38B8" w:rsidR="00B94C84" w:rsidRDefault="00B94C84" w:rsidP="00B94C84">
      <w:r>
        <w:t>b.</w:t>
      </w:r>
    </w:p>
    <w:p w14:paraId="4F8C5F51" w14:textId="77777777" w:rsidR="00B94C84" w:rsidRDefault="00B94C84" w:rsidP="00B94C84"/>
    <w:p w14:paraId="24B018BC" w14:textId="4462BE38" w:rsidR="00B94C84" w:rsidRDefault="00B94C84" w:rsidP="00B94C84">
      <w:r>
        <w:t>c.</w:t>
      </w:r>
    </w:p>
    <w:p w14:paraId="7339CBD4" w14:textId="77777777" w:rsidR="00B94C84" w:rsidRDefault="00B94C84" w:rsidP="00B94C84"/>
    <w:p w14:paraId="374C304D" w14:textId="77777777" w:rsidR="00B94C84" w:rsidRDefault="00B94C84" w:rsidP="00B94C84"/>
    <w:p w14:paraId="0761F6E6" w14:textId="3261C270" w:rsidR="00B94C84" w:rsidRDefault="00B94C84" w:rsidP="003E0ADA">
      <w:pPr>
        <w:pStyle w:val="Lijstalinea"/>
        <w:numPr>
          <w:ilvl w:val="0"/>
          <w:numId w:val="1"/>
        </w:numPr>
      </w:pPr>
      <w:r>
        <w:t>Welke , negatieve , teelt maatregel kan de kwaliteit van een product verbeteren?</w:t>
      </w:r>
    </w:p>
    <w:p w14:paraId="4ABCD436" w14:textId="77777777" w:rsidR="00B94C84" w:rsidRDefault="00B94C84" w:rsidP="00B94C84"/>
    <w:p w14:paraId="305E73D9" w14:textId="77777777" w:rsidR="00B94C84" w:rsidRDefault="00B94C84" w:rsidP="00B94C84"/>
    <w:p w14:paraId="63D0D304" w14:textId="77777777" w:rsidR="00B94C84" w:rsidRDefault="00B94C84" w:rsidP="00B94C84"/>
    <w:p w14:paraId="6AA3490C" w14:textId="77777777" w:rsidR="00B94C84" w:rsidRDefault="00B94C84" w:rsidP="00B94C84"/>
    <w:p w14:paraId="6168C224" w14:textId="06FDE52C" w:rsidR="003E0ADA" w:rsidRDefault="00B94C84" w:rsidP="003E0ADA">
      <w:pPr>
        <w:pStyle w:val="Lijstalinea"/>
        <w:numPr>
          <w:ilvl w:val="0"/>
          <w:numId w:val="1"/>
        </w:numPr>
      </w:pPr>
      <w:r>
        <w:t>Hoe komt dat?</w:t>
      </w:r>
    </w:p>
    <w:p w14:paraId="18FFE8CB" w14:textId="77777777" w:rsidR="00B94C84" w:rsidRDefault="00B94C84" w:rsidP="00B94C84"/>
    <w:p w14:paraId="34D3B521" w14:textId="77777777" w:rsidR="00B94C84" w:rsidRDefault="00B94C84" w:rsidP="00B94C84"/>
    <w:p w14:paraId="5D7CAEA9" w14:textId="77777777" w:rsidR="00B94C84" w:rsidRDefault="00B94C84" w:rsidP="00B94C84"/>
    <w:p w14:paraId="67DA4805" w14:textId="77777777" w:rsidR="00B94C84" w:rsidRDefault="00B94C84" w:rsidP="00B94C84"/>
    <w:p w14:paraId="5EEF4956" w14:textId="5912662D" w:rsidR="00B94C84" w:rsidRDefault="00B94C84" w:rsidP="00B94C84">
      <w:pPr>
        <w:pStyle w:val="Lijstalinea"/>
        <w:numPr>
          <w:ilvl w:val="0"/>
          <w:numId w:val="1"/>
        </w:numPr>
      </w:pPr>
      <w:r>
        <w:t>Welke organen moet ver</w:t>
      </w:r>
      <w:r w:rsidR="00A42EAC">
        <w:t>d</w:t>
      </w:r>
      <w:r>
        <w:t xml:space="preserve">er ook </w:t>
      </w:r>
      <w:r w:rsidR="00A42EAC">
        <w:t xml:space="preserve">goed </w:t>
      </w:r>
      <w:r>
        <w:t>functioneren in de plant?</w:t>
      </w:r>
      <w:r w:rsidR="00A42EAC">
        <w:t xml:space="preserve"> Wat weet je nog uit de lessen over groeifactoren zijn belangrijk hiervoor?</w:t>
      </w:r>
    </w:p>
    <w:sectPr w:rsidR="00B94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510B1"/>
    <w:multiLevelType w:val="hybridMultilevel"/>
    <w:tmpl w:val="98F45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53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DA"/>
    <w:rsid w:val="003E0ADA"/>
    <w:rsid w:val="00813271"/>
    <w:rsid w:val="00A42EAC"/>
    <w:rsid w:val="00B94C84"/>
    <w:rsid w:val="00E1590C"/>
    <w:rsid w:val="00E8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1408"/>
  <w15:chartTrackingRefBased/>
  <w15:docId w15:val="{40DDFE98-89AA-4663-86AE-C1A3D102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6" ma:contentTypeDescription="Een nieuw document maken." ma:contentTypeScope="" ma:versionID="7fe18b1a06a904c6259f887bdd1a399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0898b0b63e522cea48b096f21a662b8a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F822088B-8949-44EC-8962-22100465733D}"/>
</file>

<file path=customXml/itemProps2.xml><?xml version="1.0" encoding="utf-8"?>
<ds:datastoreItem xmlns:ds="http://schemas.openxmlformats.org/officeDocument/2006/customXml" ds:itemID="{F2CD7CDD-BECB-4D8B-A4DE-FE2D843F17B6}"/>
</file>

<file path=customXml/itemProps3.xml><?xml version="1.0" encoding="utf-8"?>
<ds:datastoreItem xmlns:ds="http://schemas.openxmlformats.org/officeDocument/2006/customXml" ds:itemID="{A96B7670-F9EF-416E-94B3-918A69B85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</cp:revision>
  <dcterms:created xsi:type="dcterms:W3CDTF">2024-02-05T10:38:00Z</dcterms:created>
  <dcterms:modified xsi:type="dcterms:W3CDTF">2024-02-05T10:50:00Z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